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D6E49" w14:textId="7DD41DBE" w:rsidR="00B01DEE" w:rsidRDefault="00220339" w:rsidP="00BA372A">
      <w:pPr>
        <w:pStyle w:val="NoSpacing"/>
        <w:jc w:val="center"/>
        <w:rPr>
          <w:b/>
          <w:bCs/>
        </w:rPr>
      </w:pPr>
      <w:r>
        <w:rPr>
          <w:b/>
          <w:bCs/>
        </w:rPr>
        <w:t xml:space="preserve">Customer </w:t>
      </w:r>
      <w:r w:rsidR="00BA372A">
        <w:rPr>
          <w:b/>
          <w:bCs/>
        </w:rPr>
        <w:t>Name</w:t>
      </w:r>
    </w:p>
    <w:p w14:paraId="5B772E25" w14:textId="7C127163" w:rsidR="00BA372A" w:rsidRDefault="00BA372A" w:rsidP="00BA372A">
      <w:pPr>
        <w:pStyle w:val="NoSpacing"/>
        <w:jc w:val="center"/>
        <w:rPr>
          <w:b/>
          <w:bCs/>
        </w:rPr>
      </w:pPr>
      <w:r>
        <w:rPr>
          <w:b/>
          <w:bCs/>
        </w:rPr>
        <w:t>EEI Allocation Expenditure Plan</w:t>
      </w:r>
    </w:p>
    <w:p w14:paraId="6D1257FC" w14:textId="17FAE5BB" w:rsidR="00BA372A" w:rsidRDefault="00BA372A" w:rsidP="00BA372A">
      <w:pPr>
        <w:pStyle w:val="NoSpacing"/>
        <w:jc w:val="center"/>
        <w:rPr>
          <w:b/>
          <w:bCs/>
        </w:rPr>
      </w:pPr>
      <w:r>
        <w:rPr>
          <w:b/>
          <w:bCs/>
        </w:rPr>
        <w:t>FY 2026-2028</w:t>
      </w:r>
    </w:p>
    <w:p w14:paraId="71384F9D" w14:textId="77777777" w:rsidR="00BA372A" w:rsidRDefault="00BA372A" w:rsidP="00BA372A">
      <w:pPr>
        <w:pStyle w:val="NoSpacing"/>
        <w:jc w:val="center"/>
        <w:rPr>
          <w:b/>
          <w:bCs/>
        </w:rPr>
      </w:pPr>
    </w:p>
    <w:p w14:paraId="6538C89B" w14:textId="03456A89" w:rsidR="00FF20F0" w:rsidRDefault="00FF20F0" w:rsidP="00220339">
      <w:pPr>
        <w:pStyle w:val="NoSpacing"/>
        <w:rPr>
          <w:b/>
          <w:bCs/>
        </w:rPr>
      </w:pPr>
      <w:r>
        <w:rPr>
          <w:b/>
          <w:bCs/>
        </w:rPr>
        <w:t>Instructions</w:t>
      </w:r>
    </w:p>
    <w:p w14:paraId="4A037EB3" w14:textId="4087D6AC" w:rsidR="00FF20F0" w:rsidRPr="00FF20F0" w:rsidRDefault="00FF20F0" w:rsidP="00FF20F0">
      <w:pPr>
        <w:pStyle w:val="NoSpacing"/>
        <w:numPr>
          <w:ilvl w:val="0"/>
          <w:numId w:val="2"/>
        </w:numPr>
        <w:rPr>
          <w:b/>
          <w:bCs/>
        </w:rPr>
      </w:pPr>
      <w:r>
        <w:t>Should include narrative and figures (embedded spreadsheet, etc.)</w:t>
      </w:r>
    </w:p>
    <w:p w14:paraId="5260DDFF" w14:textId="23691839" w:rsidR="00FF20F0" w:rsidRPr="00FF20F0" w:rsidRDefault="00FF20F0" w:rsidP="00FF20F0">
      <w:pPr>
        <w:pStyle w:val="NoSpacing"/>
        <w:numPr>
          <w:ilvl w:val="0"/>
          <w:numId w:val="2"/>
        </w:numPr>
        <w:rPr>
          <w:b/>
          <w:bCs/>
        </w:rPr>
      </w:pPr>
      <w:r>
        <w:t>As detailed as possible</w:t>
      </w:r>
    </w:p>
    <w:p w14:paraId="782FE1B2" w14:textId="67BFA500" w:rsidR="00FF20F0" w:rsidRPr="00FF20F0" w:rsidRDefault="00FF20F0" w:rsidP="00FF20F0">
      <w:pPr>
        <w:pStyle w:val="NoSpacing"/>
        <w:numPr>
          <w:ilvl w:val="0"/>
          <w:numId w:val="2"/>
        </w:numPr>
        <w:rPr>
          <w:b/>
          <w:bCs/>
        </w:rPr>
      </w:pPr>
      <w:r>
        <w:t>No longer than 2 pages</w:t>
      </w:r>
    </w:p>
    <w:p w14:paraId="65366D8F" w14:textId="2CDB2C2D" w:rsidR="00FF20F0" w:rsidRPr="00FF20F0" w:rsidRDefault="00FF20F0" w:rsidP="00FF20F0">
      <w:pPr>
        <w:pStyle w:val="NoSpacing"/>
        <w:numPr>
          <w:ilvl w:val="0"/>
          <w:numId w:val="2"/>
        </w:numPr>
        <w:rPr>
          <w:b/>
          <w:bCs/>
        </w:rPr>
      </w:pPr>
      <w:r>
        <w:t>Contact your ECAE for assistance if needed</w:t>
      </w:r>
    </w:p>
    <w:p w14:paraId="6A45E0AD" w14:textId="77777777" w:rsidR="00FF20F0" w:rsidRPr="00FF20F0" w:rsidRDefault="00FF20F0" w:rsidP="00FF20F0">
      <w:pPr>
        <w:pStyle w:val="NoSpacing"/>
        <w:ind w:left="720"/>
        <w:rPr>
          <w:b/>
          <w:bCs/>
        </w:rPr>
      </w:pPr>
    </w:p>
    <w:p w14:paraId="1ACE06F4" w14:textId="0FE1D1C2" w:rsidR="00FF20F0" w:rsidRDefault="00220339" w:rsidP="00220339">
      <w:pPr>
        <w:pStyle w:val="NoSpacing"/>
      </w:pPr>
      <w:r>
        <w:rPr>
          <w:b/>
          <w:bCs/>
        </w:rPr>
        <w:t>Introduction</w:t>
      </w:r>
    </w:p>
    <w:p w14:paraId="198C1F08" w14:textId="474B7212" w:rsidR="00220339" w:rsidRDefault="00220339" w:rsidP="00220339">
      <w:pPr>
        <w:pStyle w:val="NoSpacing"/>
      </w:pPr>
      <w:r>
        <w:t>Customer summary of conservation priorities, EEI budget, etc.</w:t>
      </w:r>
    </w:p>
    <w:p w14:paraId="22104EAD" w14:textId="77777777" w:rsidR="00FF20F0" w:rsidRDefault="00FF20F0" w:rsidP="00220339">
      <w:pPr>
        <w:pStyle w:val="NoSpacing"/>
      </w:pPr>
    </w:p>
    <w:p w14:paraId="3C0C5208" w14:textId="60F4F5C3" w:rsidR="00FF20F0" w:rsidRPr="00FF20F0" w:rsidRDefault="00FF20F0" w:rsidP="00220339">
      <w:pPr>
        <w:pStyle w:val="NoSpacing"/>
        <w:rPr>
          <w:b/>
          <w:bCs/>
        </w:rPr>
      </w:pPr>
      <w:r w:rsidRPr="00FF20F0">
        <w:rPr>
          <w:b/>
          <w:bCs/>
        </w:rPr>
        <w:t>Spend Plan</w:t>
      </w:r>
      <w:r>
        <w:rPr>
          <w:b/>
          <w:bCs/>
        </w:rPr>
        <w:t xml:space="preserve"> (Example)</w:t>
      </w:r>
    </w:p>
    <w:p w14:paraId="12FFC43D" w14:textId="4A0A43C1" w:rsidR="00885789" w:rsidRDefault="00885789" w:rsidP="00220339">
      <w:pPr>
        <w:pStyle w:val="NoSpacing"/>
      </w:pPr>
      <w:r>
        <w:fldChar w:fldCharType="begin"/>
      </w:r>
      <w:r>
        <w:instrText xml:space="preserve"> LINK Excel.Sheet.12 "Book1" "Sheet1!R1C1:R9C4" \a \f 4 \h  \* MERGEFORMAT </w:instrText>
      </w:r>
      <w:r>
        <w:fldChar w:fldCharType="separate"/>
      </w:r>
    </w:p>
    <w:tbl>
      <w:tblPr>
        <w:tblW w:w="11250" w:type="dxa"/>
        <w:tblInd w:w="-720" w:type="dxa"/>
        <w:tblLook w:val="04A0" w:firstRow="1" w:lastRow="0" w:firstColumn="1" w:lastColumn="0" w:noHBand="0" w:noVBand="1"/>
      </w:tblPr>
      <w:tblGrid>
        <w:gridCol w:w="4140"/>
        <w:gridCol w:w="2790"/>
        <w:gridCol w:w="1842"/>
        <w:gridCol w:w="2610"/>
      </w:tblGrid>
      <w:tr w:rsidR="00885789" w:rsidRPr="00885789" w14:paraId="7BAE7EB0" w14:textId="77777777" w:rsidTr="00072D93">
        <w:trPr>
          <w:trHeight w:val="300"/>
        </w:trPr>
        <w:tc>
          <w:tcPr>
            <w:tcW w:w="112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74066" w14:textId="4EF41140" w:rsidR="00885789" w:rsidRPr="00885789" w:rsidRDefault="002954EB" w:rsidP="0088578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Customer Name </w:t>
            </w:r>
            <w:r w:rsidR="00885789" w:rsidRPr="008857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Budget Forecast</w:t>
            </w:r>
          </w:p>
        </w:tc>
      </w:tr>
      <w:tr w:rsidR="00885789" w:rsidRPr="00885789" w14:paraId="361B0E21" w14:textId="77777777" w:rsidTr="00072D93">
        <w:trPr>
          <w:trHeight w:val="150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F2D08" w14:textId="3C9F4AC5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Total EEI Budget</w:t>
            </w:r>
            <w:r w:rsidR="002954E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F78ED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F0106" w14:textId="2375D262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Remaining Proposed Amount (Remaining EEI Budget </w:t>
            </w:r>
            <w:r w:rsidR="004C2E3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with the below </w:t>
            </w:r>
            <w:r w:rsidR="00FD2E4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Proposed/Planned </w:t>
            </w:r>
            <w:r w:rsidR="004C2E3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Projects included)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736B9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85789" w:rsidRPr="00885789" w14:paraId="04952275" w14:textId="77777777" w:rsidTr="00072D93">
        <w:trPr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9E74C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Remaining EEI Budget as of {DATE} per BEETS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B2A3E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09259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B23B1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85789" w:rsidRPr="00885789" w14:paraId="386BF6F2" w14:textId="77777777" w:rsidTr="00072D93">
        <w:trPr>
          <w:trHeight w:val="100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79E5F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Customer/Organization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38160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Project Name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66F1B3" w14:textId="4BE83CF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Total </w:t>
            </w:r>
            <w:r w:rsidR="004C2E3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Estimated </w:t>
            </w:r>
            <w:r w:rsidRPr="008857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Busbar Savings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535837" w14:textId="1760A4C9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Total Estimated Incentive for </w:t>
            </w:r>
            <w:r w:rsidR="00FD2E4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Proposed/Planned </w:t>
            </w:r>
            <w:r w:rsidRPr="008857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Projects</w:t>
            </w:r>
          </w:p>
        </w:tc>
      </w:tr>
      <w:tr w:rsidR="00885789" w:rsidRPr="00885789" w14:paraId="23220D8F" w14:textId="77777777" w:rsidTr="00072D93">
        <w:trPr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D67E6" w14:textId="67A25AF8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List </w:t>
            </w:r>
            <w:r w:rsidR="00FD2E4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Proposed/Planned </w:t>
            </w: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Projects (Add lines as needed)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AF0E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39761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368A3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85789" w:rsidRPr="00885789" w14:paraId="76C23CAC" w14:textId="77777777" w:rsidTr="00072D93">
        <w:trPr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EE058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16F0D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E32E4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347B2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85789" w:rsidRPr="00885789" w14:paraId="0ABD7D72" w14:textId="77777777" w:rsidTr="00072D93">
        <w:trPr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E777E" w14:textId="5762AF6A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Total Incentive for </w:t>
            </w:r>
            <w:r w:rsidR="002D2F2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Proposed</w:t>
            </w:r>
            <w:r w:rsidR="00FD2E4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/Planned</w:t>
            </w:r>
            <w:r w:rsidR="003D12B1" w:rsidRPr="008857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8857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Projects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ACA8F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982C1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9DF70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85789" w:rsidRPr="00885789" w14:paraId="0F8C63EA" w14:textId="77777777" w:rsidTr="00072D93">
        <w:trPr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222E8" w14:textId="3E22F2BD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Total Est. Busbar for </w:t>
            </w:r>
            <w:r w:rsidR="00FD2E4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Proposed/Planned </w:t>
            </w: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Projects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1E35D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C52C3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FAC92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85789" w:rsidRPr="00885789" w14:paraId="20791214" w14:textId="77777777" w:rsidTr="00072D93">
        <w:trPr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1B9B0" w14:textId="7ED2481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Total Est. Performance Payments for </w:t>
            </w:r>
            <w:r w:rsidR="00FD2E4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Proposed/Planned </w:t>
            </w: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Projects (Total Busbar*4%/8%)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D58D3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55FDC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B4028" w14:textId="77777777" w:rsidR="00885789" w:rsidRPr="00885789" w:rsidRDefault="00885789" w:rsidP="0088578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857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126F76B" w14:textId="5FB7510C" w:rsidR="00220339" w:rsidRDefault="00885789" w:rsidP="00220339">
      <w:pPr>
        <w:pStyle w:val="NoSpacing"/>
      </w:pPr>
      <w:r>
        <w:fldChar w:fldCharType="end"/>
      </w:r>
    </w:p>
    <w:p w14:paraId="25304954" w14:textId="3463FA0E" w:rsidR="00220339" w:rsidRPr="00220339" w:rsidRDefault="00220339" w:rsidP="00220339">
      <w:pPr>
        <w:pStyle w:val="NoSpacing"/>
      </w:pPr>
    </w:p>
    <w:p w14:paraId="7680C438" w14:textId="77777777" w:rsidR="00220339" w:rsidRDefault="00220339" w:rsidP="00220339">
      <w:pPr>
        <w:pStyle w:val="NoSpacing"/>
        <w:rPr>
          <w:b/>
          <w:bCs/>
        </w:rPr>
      </w:pPr>
    </w:p>
    <w:p w14:paraId="45B6E57A" w14:textId="1BAD896E" w:rsidR="00FF20F0" w:rsidRDefault="00FF20F0" w:rsidP="00220339">
      <w:pPr>
        <w:pStyle w:val="NoSpacing"/>
        <w:rPr>
          <w:b/>
          <w:bCs/>
        </w:rPr>
      </w:pPr>
      <w:r>
        <w:rPr>
          <w:b/>
          <w:bCs/>
        </w:rPr>
        <w:t>Any Additional Information</w:t>
      </w:r>
    </w:p>
    <w:p w14:paraId="5C3F2587" w14:textId="535CD990" w:rsidR="00FF20F0" w:rsidRDefault="00FF20F0" w:rsidP="00FF20F0">
      <w:pPr>
        <w:pStyle w:val="NoSpacing"/>
        <w:numPr>
          <w:ilvl w:val="0"/>
          <w:numId w:val="1"/>
        </w:numPr>
      </w:pPr>
      <w:r>
        <w:t>Information about sector specific projects/demographics/growth rates</w:t>
      </w:r>
    </w:p>
    <w:p w14:paraId="005B9D54" w14:textId="6FBC86A0" w:rsidR="00FF20F0" w:rsidRDefault="00FF20F0" w:rsidP="00FF20F0">
      <w:pPr>
        <w:pStyle w:val="NoSpacing"/>
        <w:numPr>
          <w:ilvl w:val="0"/>
          <w:numId w:val="1"/>
        </w:numPr>
      </w:pPr>
      <w:r>
        <w:t>What won’t be completed without DFD award(s)</w:t>
      </w:r>
    </w:p>
    <w:p w14:paraId="58161628" w14:textId="77777777" w:rsidR="00FF20F0" w:rsidRDefault="00FF20F0" w:rsidP="00FF20F0">
      <w:pPr>
        <w:pStyle w:val="NoSpacing"/>
      </w:pPr>
    </w:p>
    <w:p w14:paraId="1FA9DFE6" w14:textId="7FEFD646" w:rsidR="00FF20F0" w:rsidRPr="00FF20F0" w:rsidRDefault="00FF20F0" w:rsidP="00FF20F0">
      <w:pPr>
        <w:pStyle w:val="NoSpacing"/>
        <w:rPr>
          <w:b/>
          <w:bCs/>
        </w:rPr>
      </w:pPr>
      <w:r w:rsidRPr="00FF20F0">
        <w:rPr>
          <w:b/>
          <w:bCs/>
        </w:rPr>
        <w:lastRenderedPageBreak/>
        <w:t>Summary</w:t>
      </w:r>
    </w:p>
    <w:sectPr w:rsidR="00FF20F0" w:rsidRPr="00FF20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81C70"/>
    <w:multiLevelType w:val="hybridMultilevel"/>
    <w:tmpl w:val="3E6AE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AC318D"/>
    <w:multiLevelType w:val="hybridMultilevel"/>
    <w:tmpl w:val="30B62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290197">
    <w:abstractNumId w:val="0"/>
  </w:num>
  <w:num w:numId="2" w16cid:durableId="188418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72A"/>
    <w:rsid w:val="000252CD"/>
    <w:rsid w:val="00067928"/>
    <w:rsid w:val="00072D93"/>
    <w:rsid w:val="000E7B26"/>
    <w:rsid w:val="00220339"/>
    <w:rsid w:val="002954EB"/>
    <w:rsid w:val="002D2F2B"/>
    <w:rsid w:val="003D12B1"/>
    <w:rsid w:val="0042704C"/>
    <w:rsid w:val="00466A19"/>
    <w:rsid w:val="0049047A"/>
    <w:rsid w:val="004C2E3A"/>
    <w:rsid w:val="00786590"/>
    <w:rsid w:val="00885789"/>
    <w:rsid w:val="0091405A"/>
    <w:rsid w:val="009B76D2"/>
    <w:rsid w:val="00B01DEE"/>
    <w:rsid w:val="00BA372A"/>
    <w:rsid w:val="00F60D66"/>
    <w:rsid w:val="00FD2E48"/>
    <w:rsid w:val="00FF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B2541"/>
  <w15:chartTrackingRefBased/>
  <w15:docId w15:val="{CCDDFF9C-37BC-4E5D-8A7A-F1CBBE69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3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3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37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3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37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37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37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37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37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37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37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37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37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37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37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37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37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37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37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3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37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3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37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37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37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37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7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7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372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A372A"/>
    <w:pPr>
      <w:spacing w:after="0" w:line="240" w:lineRule="auto"/>
    </w:pPr>
  </w:style>
  <w:style w:type="paragraph" w:styleId="Revision">
    <w:name w:val="Revision"/>
    <w:hidden/>
    <w:uiPriority w:val="99"/>
    <w:semiHidden/>
    <w:rsid w:val="004270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Powers,Rachelle A (BPA) - PE-6</dc:creator>
  <cp:keywords/>
  <dc:description/>
  <cp:lastModifiedBy>Powers,Rachelle A (BPA) - PE-6</cp:lastModifiedBy>
  <cp:revision>10</cp:revision>
  <dcterms:created xsi:type="dcterms:W3CDTF">2026-09-02T19:25:00Z</dcterms:created>
  <dcterms:modified xsi:type="dcterms:W3CDTF">2026-10-13T18:41:00Z</dcterms:modified>
</cp:coreProperties>
</file>